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C5" w:rsidRDefault="005237FD">
      <w:r>
        <w:t xml:space="preserve">Classical China Terms – Feel free to add images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5237FD" w:rsidTr="005237FD">
        <w:tc>
          <w:tcPr>
            <w:tcW w:w="1998" w:type="dxa"/>
          </w:tcPr>
          <w:p w:rsidR="005237FD" w:rsidRDefault="005237FD">
            <w:r>
              <w:t xml:space="preserve">Shi </w:t>
            </w:r>
            <w:proofErr w:type="spellStart"/>
            <w:r>
              <w:t>Huangdi</w:t>
            </w:r>
            <w:proofErr w:type="spellEnd"/>
          </w:p>
        </w:tc>
        <w:tc>
          <w:tcPr>
            <w:tcW w:w="7578" w:type="dxa"/>
          </w:tcPr>
          <w:p w:rsidR="005237FD" w:rsidRDefault="00D002E3">
            <w:r>
              <w:t>First leader of the Qin dynasty 240</w:t>
            </w:r>
            <w:r w:rsidR="001A53A8">
              <w:t>s BCE- 210 BCE</w:t>
            </w:r>
            <w:r>
              <w:t xml:space="preserve">;  brutal leader; began construction of the </w:t>
            </w:r>
            <w:r>
              <w:rPr>
                <w:b/>
              </w:rPr>
              <w:t>Great Wall</w:t>
            </w:r>
            <w:r>
              <w:t xml:space="preserve">; successful silk farmer- paved the way for the Han dynasty to expand the </w:t>
            </w:r>
            <w:r>
              <w:rPr>
                <w:b/>
              </w:rPr>
              <w:t>Silk Road</w:t>
            </w:r>
            <w:r>
              <w:t>; he ordered a national census in order to tax the people- this developed a system of weights and balances;</w:t>
            </w:r>
          </w:p>
          <w:p w:rsidR="00A413F0" w:rsidRPr="00D002E3" w:rsidRDefault="00A413F0">
            <w:r>
              <w:rPr>
                <w:noProof/>
              </w:rPr>
              <w:drawing>
                <wp:inline distT="0" distB="0" distL="0" distR="0" wp14:anchorId="5EA46AAB" wp14:editId="79CD8C3F">
                  <wp:extent cx="1676400" cy="27336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273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Qin</w:t>
            </w:r>
          </w:p>
        </w:tc>
        <w:tc>
          <w:tcPr>
            <w:tcW w:w="7578" w:type="dxa"/>
          </w:tcPr>
          <w:p w:rsidR="005237FD" w:rsidRDefault="001A53A8">
            <w:pPr>
              <w:rPr>
                <w:b/>
              </w:rPr>
            </w:pPr>
            <w:r>
              <w:t>Followed the Zhou dynasty</w:t>
            </w:r>
            <w:r w:rsidR="00646290">
              <w:t xml:space="preserve"> 221</w:t>
            </w:r>
            <w:r w:rsidR="00741F54">
              <w:t xml:space="preserve"> BCE- 202</w:t>
            </w:r>
            <w:r>
              <w:t>;  2</w:t>
            </w:r>
            <w:r w:rsidRPr="001A53A8">
              <w:rPr>
                <w:vertAlign w:val="superscript"/>
              </w:rPr>
              <w:t>rd</w:t>
            </w:r>
            <w:r>
              <w:t xml:space="preserve"> dynasty; stressed central authority; sought to expand borders of China; some followed </w:t>
            </w:r>
            <w:r>
              <w:rPr>
                <w:b/>
              </w:rPr>
              <w:t>legalism</w:t>
            </w:r>
          </w:p>
          <w:p w:rsidR="00A413F0" w:rsidRPr="001A53A8" w:rsidRDefault="00A413F0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CB716BC" wp14:editId="36EFDE26">
                  <wp:extent cx="2000250" cy="2286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Han</w:t>
            </w:r>
          </w:p>
        </w:tc>
        <w:tc>
          <w:tcPr>
            <w:tcW w:w="7578" w:type="dxa"/>
          </w:tcPr>
          <w:p w:rsidR="005237FD" w:rsidRDefault="001A53A8">
            <w:r>
              <w:t xml:space="preserve"> </w:t>
            </w:r>
            <w:r w:rsidR="00646290">
              <w:t>Dynasty</w:t>
            </w:r>
            <w:r w:rsidR="00741F54">
              <w:t xml:space="preserve"> 202BCE- 200 CE</w:t>
            </w:r>
            <w:r>
              <w:t xml:space="preserve">. Followed the Qin; </w:t>
            </w:r>
            <w:r w:rsidR="00741F54">
              <w:t xml:space="preserve">kept many ideals and goals of the Qin; wanted to expand the borders; continued to tax the people; expanded the </w:t>
            </w:r>
            <w:r w:rsidR="00741F54">
              <w:rPr>
                <w:b/>
              </w:rPr>
              <w:t>Silk Road</w:t>
            </w:r>
            <w:r w:rsidR="00741F54">
              <w:t xml:space="preserve">; but the Han was focused more on a bureaucratic government; and </w:t>
            </w:r>
            <w:r w:rsidR="00741F54" w:rsidRPr="00741F54">
              <w:rPr>
                <w:b/>
              </w:rPr>
              <w:t>Daoism</w:t>
            </w:r>
            <w:r w:rsidR="00741F54">
              <w:t xml:space="preserve"> was more practiced</w:t>
            </w:r>
          </w:p>
          <w:p w:rsidR="00A413F0" w:rsidRPr="00741F54" w:rsidRDefault="00A413F0">
            <w:r>
              <w:rPr>
                <w:noProof/>
              </w:rPr>
              <w:lastRenderedPageBreak/>
              <w:drawing>
                <wp:inline distT="0" distB="0" distL="0" distR="0" wp14:anchorId="4CDCFBD7" wp14:editId="715BD943">
                  <wp:extent cx="2219325" cy="20669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lastRenderedPageBreak/>
              <w:t>Zhou</w:t>
            </w:r>
          </w:p>
        </w:tc>
        <w:tc>
          <w:tcPr>
            <w:tcW w:w="7578" w:type="dxa"/>
          </w:tcPr>
          <w:p w:rsidR="005237FD" w:rsidRDefault="00741F54" w:rsidP="00741F54">
            <w:r>
              <w:t xml:space="preserve"> Chinese dynasty 1029 BCE- 258BCE; prior to the </w:t>
            </w:r>
            <w:r>
              <w:rPr>
                <w:b/>
              </w:rPr>
              <w:t>Era of Warring States</w:t>
            </w:r>
            <w:r>
              <w:t xml:space="preserve">; did not establish a powerful government; regional government and families dominated; </w:t>
            </w:r>
            <w:r w:rsidR="00646290">
              <w:t xml:space="preserve">developed the land known as the </w:t>
            </w:r>
            <w:r w:rsidR="00646290">
              <w:rPr>
                <w:b/>
              </w:rPr>
              <w:t>Middle Kingdom</w:t>
            </w:r>
            <w:r w:rsidR="00646290">
              <w:t>;</w:t>
            </w:r>
          </w:p>
          <w:p w:rsidR="00A413F0" w:rsidRPr="00646290" w:rsidRDefault="00A413F0" w:rsidP="00741F54">
            <w:r>
              <w:rPr>
                <w:noProof/>
              </w:rPr>
              <w:drawing>
                <wp:inline distT="0" distB="0" distL="0" distR="0" wp14:anchorId="5524CB98" wp14:editId="7FA36D9E">
                  <wp:extent cx="2552700" cy="1790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 xml:space="preserve">Great Wall </w:t>
            </w:r>
          </w:p>
        </w:tc>
        <w:tc>
          <w:tcPr>
            <w:tcW w:w="7578" w:type="dxa"/>
          </w:tcPr>
          <w:p w:rsidR="005237FD" w:rsidRDefault="00646290">
            <w:r>
              <w:t xml:space="preserve">Started by </w:t>
            </w:r>
            <w:r w:rsidRPr="00646290">
              <w:rPr>
                <w:b/>
              </w:rPr>
              <w:t xml:space="preserve">Shi </w:t>
            </w:r>
            <w:proofErr w:type="spellStart"/>
            <w:r w:rsidRPr="00646290">
              <w:rPr>
                <w:b/>
              </w:rPr>
              <w:t>Huangdi</w:t>
            </w:r>
            <w:proofErr w:type="spellEnd"/>
            <w:r>
              <w:t>; one of the largest constructions in human history; built by forced labor; meant to kept attackers out Chinese territory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Daoism</w:t>
            </w:r>
          </w:p>
        </w:tc>
        <w:tc>
          <w:tcPr>
            <w:tcW w:w="7578" w:type="dxa"/>
          </w:tcPr>
          <w:p w:rsidR="005237FD" w:rsidRDefault="00646290">
            <w:r>
              <w:t>Based on the balance of the yin and the yang; everything exists because of its opposite;</w:t>
            </w:r>
            <w:r w:rsidR="00C12465">
              <w:t xml:space="preserve"> the Dao is everything;  gov’t exist because of the bad people;</w:t>
            </w:r>
          </w:p>
          <w:p w:rsidR="00A413F0" w:rsidRDefault="00A413F0" w:rsidP="00A413F0">
            <w:r>
              <w:rPr>
                <w:noProof/>
              </w:rPr>
              <w:drawing>
                <wp:inline distT="0" distB="0" distL="0" distR="0" wp14:anchorId="1B7B1F38" wp14:editId="2EAB5201">
                  <wp:extent cx="1905000" cy="19907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Confucianism</w:t>
            </w:r>
          </w:p>
        </w:tc>
        <w:tc>
          <w:tcPr>
            <w:tcW w:w="7578" w:type="dxa"/>
          </w:tcPr>
          <w:p w:rsidR="005237FD" w:rsidRDefault="00C12465">
            <w:r>
              <w:t>Confucius – scholar of late Zhou era; over time his philosophy was the foundation for a whole civilization; Confucianism established norms for all aspects of life; stresses respect for elders- male authority in households; the beliefs were very laid back and focused on a spiritual side of a person; didn’t strongly believe in a powerful leader or government</w:t>
            </w:r>
          </w:p>
          <w:p w:rsidR="00A413F0" w:rsidRDefault="00A413F0">
            <w:r>
              <w:rPr>
                <w:noProof/>
              </w:rPr>
              <w:lastRenderedPageBreak/>
              <w:drawing>
                <wp:inline distT="0" distB="0" distL="0" distR="0" wp14:anchorId="04D4BCB5" wp14:editId="009601E5">
                  <wp:extent cx="2047875" cy="22383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lastRenderedPageBreak/>
              <w:t>Legalism</w:t>
            </w:r>
          </w:p>
        </w:tc>
        <w:tc>
          <w:tcPr>
            <w:tcW w:w="7578" w:type="dxa"/>
          </w:tcPr>
          <w:p w:rsidR="005237FD" w:rsidRDefault="00C12465">
            <w:r>
              <w:t xml:space="preserve">Rejected </w:t>
            </w:r>
            <w:proofErr w:type="spellStart"/>
            <w:r>
              <w:t>Confucianist</w:t>
            </w:r>
            <w:proofErr w:type="spellEnd"/>
            <w:r>
              <w:t xml:space="preserve"> thoughts by respecting a powerful leader;  human nature was evil and needed to be put in line; never got accepted like Confucianism; 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Bureaucracy</w:t>
            </w:r>
          </w:p>
        </w:tc>
        <w:tc>
          <w:tcPr>
            <w:tcW w:w="7578" w:type="dxa"/>
          </w:tcPr>
          <w:p w:rsidR="005237FD" w:rsidRDefault="00A413F0">
            <w:r>
              <w:t>Division of the government; many bureaucrats appointed in Han dynasty; form of less centralized gov’t;</w:t>
            </w:r>
          </w:p>
        </w:tc>
      </w:tr>
    </w:tbl>
    <w:p w:rsidR="005237FD" w:rsidRDefault="005237FD"/>
    <w:sectPr w:rsidR="005237FD" w:rsidSect="00580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FD"/>
    <w:rsid w:val="001A53A8"/>
    <w:rsid w:val="005237FD"/>
    <w:rsid w:val="00580DC5"/>
    <w:rsid w:val="00646290"/>
    <w:rsid w:val="00741F54"/>
    <w:rsid w:val="00A413F0"/>
    <w:rsid w:val="00C12465"/>
    <w:rsid w:val="00D0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1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End User</cp:lastModifiedBy>
  <cp:revision>2</cp:revision>
  <dcterms:created xsi:type="dcterms:W3CDTF">2010-09-21T01:19:00Z</dcterms:created>
  <dcterms:modified xsi:type="dcterms:W3CDTF">2010-09-21T01:19:00Z</dcterms:modified>
</cp:coreProperties>
</file>